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F6" w:rsidRPr="00BB4325" w:rsidRDefault="00BE4AF6" w:rsidP="00BE4AF6">
      <w:pPr>
        <w:pStyle w:val="Heading3"/>
        <w:jc w:val="left"/>
        <w:rPr>
          <w:sz w:val="24"/>
          <w:szCs w:val="32"/>
        </w:rPr>
      </w:pPr>
      <w:r w:rsidRPr="007522E3">
        <w:rPr>
          <w:sz w:val="24"/>
          <w:szCs w:val="32"/>
        </w:rPr>
        <w:t xml:space="preserve">ОШ </w:t>
      </w:r>
      <w:r>
        <w:rPr>
          <w:sz w:val="24"/>
          <w:szCs w:val="32"/>
        </w:rPr>
        <w:t>„</w:t>
      </w:r>
      <w:r w:rsidR="00F658EF">
        <w:rPr>
          <w:sz w:val="24"/>
          <w:szCs w:val="32"/>
          <w:lang w:val="sr-Cyrl-RS"/>
        </w:rPr>
        <w:t>Владислав Петковић Дис</w:t>
      </w:r>
      <w:r>
        <w:rPr>
          <w:sz w:val="24"/>
          <w:szCs w:val="32"/>
        </w:rPr>
        <w:t xml:space="preserve">“ </w:t>
      </w:r>
      <w:r w:rsidR="00F658EF">
        <w:rPr>
          <w:sz w:val="24"/>
          <w:szCs w:val="32"/>
          <w:lang w:val="sr-Cyrl-RS"/>
        </w:rPr>
        <w:t>– Чачак</w:t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  <w:r>
        <w:rPr>
          <w:sz w:val="24"/>
          <w:szCs w:val="32"/>
          <w:lang w:val="sr-Latn-RS"/>
        </w:rPr>
        <w:tab/>
      </w:r>
    </w:p>
    <w:p w:rsidR="00BE4AF6" w:rsidRPr="00BB4325" w:rsidRDefault="00BE4AF6" w:rsidP="00BE4AF6">
      <w:pPr>
        <w:pStyle w:val="Heading3"/>
        <w:jc w:val="left"/>
        <w:rPr>
          <w:sz w:val="24"/>
          <w:szCs w:val="32"/>
          <w:lang w:val="sr-Latn-RS"/>
        </w:rPr>
      </w:pPr>
    </w:p>
    <w:p w:rsidR="00BE4AF6" w:rsidRPr="002F46AE" w:rsidRDefault="00F85D47" w:rsidP="00BE4AF6">
      <w:pPr>
        <w:pStyle w:val="Heading3"/>
        <w:rPr>
          <w:sz w:val="28"/>
          <w:szCs w:val="32"/>
          <w:lang w:val="sr-Latn-RS"/>
        </w:rPr>
      </w:pPr>
      <w:r>
        <w:rPr>
          <w:sz w:val="28"/>
          <w:szCs w:val="32"/>
          <w:lang w:val="sr-Cyrl-RS"/>
        </w:rPr>
        <w:t xml:space="preserve">ГЛОБАЛНИ </w:t>
      </w:r>
      <w:r w:rsidR="00BE4AF6">
        <w:rPr>
          <w:sz w:val="28"/>
          <w:szCs w:val="32"/>
        </w:rPr>
        <w:t>ПЛАН ОБРАЗОВНО</w:t>
      </w:r>
      <w:r w:rsidR="00BE4AF6">
        <w:rPr>
          <w:sz w:val="28"/>
          <w:szCs w:val="32"/>
          <w:lang w:val="sr-Latn-RS"/>
        </w:rPr>
        <w:t>-</w:t>
      </w:r>
      <w:r w:rsidR="00BE4AF6" w:rsidRPr="007522E3">
        <w:rPr>
          <w:sz w:val="28"/>
          <w:szCs w:val="32"/>
        </w:rPr>
        <w:t>ВАСПИТНОГ  РАДА</w:t>
      </w:r>
      <w:r w:rsidR="00BE4AF6">
        <w:rPr>
          <w:sz w:val="28"/>
          <w:szCs w:val="32"/>
          <w:lang w:val="sr-Latn-RS"/>
        </w:rPr>
        <w:br/>
      </w:r>
      <w:r w:rsidR="00BE4AF6" w:rsidRPr="00BB4325">
        <w:rPr>
          <w:sz w:val="24"/>
          <w:szCs w:val="32"/>
        </w:rPr>
        <w:t>за школску 201</w:t>
      </w:r>
      <w:r>
        <w:rPr>
          <w:sz w:val="24"/>
          <w:szCs w:val="32"/>
          <w:lang w:val="sr-Latn-RS"/>
        </w:rPr>
        <w:t>9</w:t>
      </w:r>
      <w:r w:rsidR="00BE4AF6" w:rsidRPr="00BB4325">
        <w:rPr>
          <w:sz w:val="24"/>
          <w:szCs w:val="32"/>
        </w:rPr>
        <w:t>/20</w:t>
      </w:r>
      <w:r>
        <w:rPr>
          <w:sz w:val="24"/>
          <w:szCs w:val="32"/>
          <w:lang w:val="sr-Latn-RS"/>
        </w:rPr>
        <w:t>20</w:t>
      </w:r>
      <w:r w:rsidR="00BE4AF6" w:rsidRPr="00BB4325">
        <w:rPr>
          <w:sz w:val="24"/>
          <w:szCs w:val="32"/>
        </w:rPr>
        <w:t xml:space="preserve">. </w:t>
      </w:r>
      <w:r>
        <w:rPr>
          <w:sz w:val="24"/>
          <w:szCs w:val="32"/>
          <w:lang w:val="sr-Cyrl-RS"/>
        </w:rPr>
        <w:t>г</w:t>
      </w:r>
      <w:r w:rsidR="00BE4AF6" w:rsidRPr="00BB4325">
        <w:rPr>
          <w:sz w:val="24"/>
          <w:szCs w:val="32"/>
        </w:rPr>
        <w:t>одину</w:t>
      </w:r>
      <w:r w:rsidR="00BE4AF6">
        <w:rPr>
          <w:sz w:val="24"/>
          <w:szCs w:val="32"/>
          <w:lang w:val="sr-Latn-RS"/>
        </w:rPr>
        <w:br/>
      </w:r>
    </w:p>
    <w:p w:rsidR="00BE4AF6" w:rsidRPr="007522E3" w:rsidRDefault="00BE4AF6" w:rsidP="00BE4AF6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66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Наставник: </w:t>
      </w:r>
      <w:r w:rsidR="00F658EF">
        <w:rPr>
          <w:rFonts w:ascii="Times New Roman" w:hAnsi="Times New Roman" w:cs="Times New Roman"/>
          <w:b/>
          <w:sz w:val="24"/>
          <w:szCs w:val="24"/>
          <w:lang w:val="sr-Cyrl-CS"/>
        </w:rPr>
        <w:t>Срђан Јовић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6998">
        <w:rPr>
          <w:rFonts w:ascii="Times New Roman" w:hAnsi="Times New Roman" w:cs="Times New Roman"/>
          <w:b/>
          <w:szCs w:val="24"/>
          <w:lang w:val="sr-Cyrl-CS"/>
        </w:rPr>
        <w:t>П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редмет: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ФИЗИЧКО ВАСПИТАЊЕ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  </w:t>
      </w:r>
      <w:r w:rsidRPr="00073038">
        <w:rPr>
          <w:rFonts w:ascii="Times New Roman" w:hAnsi="Times New Roman" w:cs="Times New Roman"/>
          <w:b/>
          <w:sz w:val="24"/>
          <w:szCs w:val="28"/>
          <w:lang w:val="sr-Cyrl-CS"/>
        </w:rPr>
        <w:t>Разред:</w:t>
      </w:r>
      <w:r w:rsidRPr="00466998">
        <w:rPr>
          <w:rFonts w:ascii="Times New Roman" w:hAnsi="Times New Roman" w:cs="Times New Roman"/>
          <w:b/>
          <w:sz w:val="24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  <w:lang w:val="sr-Cyrl-CS"/>
        </w:rPr>
        <w:t>.</w:t>
      </w:r>
    </w:p>
    <w:tbl>
      <w:tblPr>
        <w:tblStyle w:val="TableGrid"/>
        <w:tblW w:w="149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79"/>
        <w:gridCol w:w="2835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567"/>
        <w:gridCol w:w="567"/>
        <w:gridCol w:w="1450"/>
      </w:tblGrid>
      <w:tr w:rsidR="00BE4AF6" w:rsidTr="00F85D47">
        <w:trPr>
          <w:trHeight w:val="6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466998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</w:p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Редни број наставне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</w:pPr>
          </w:p>
          <w:p w:rsidR="00BE4AF6" w:rsidRPr="00A93007" w:rsidRDefault="00BE4AF6" w:rsidP="00AA505E">
            <w:pPr>
              <w:jc w:val="center"/>
              <w:rPr>
                <w:b/>
                <w:sz w:val="18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4"/>
                <w:lang w:val="sr-Cyrl-CS"/>
              </w:rPr>
              <w:t>НАСТАВНА ТЕМА / ОБЛАСТ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Latn-CS"/>
              </w:rPr>
            </w:pPr>
          </w:p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ИСХОД</w:t>
            </w:r>
            <w:r>
              <w:rPr>
                <w:rFonts w:ascii="Times New Roman" w:hAnsi="Times New Roman" w:cs="Times New Roman"/>
                <w:b/>
                <w:sz w:val="18"/>
                <w:szCs w:val="16"/>
                <w:lang w:val="sr-Cyrl-CS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МЕЂУПРЕДМЕТНЕ </w:t>
            </w:r>
            <w:r w:rsidR="00E272C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br/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КОМПЕТНЕЦИЈЕ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**</w:t>
            </w:r>
            <w:r w:rsidRPr="00A930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F2DBDB" w:themeFill="accent2" w:themeFillTint="33"/>
            <w:vAlign w:val="center"/>
          </w:tcPr>
          <w:p w:rsidR="00BE4AF6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7522E3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OБ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7522E3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УТ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BE4AF6" w:rsidRPr="007522E3" w:rsidRDefault="00BE4AF6" w:rsidP="00AA5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522E3">
              <w:rPr>
                <w:rFonts w:ascii="Times New Roman" w:hAnsi="Times New Roman" w:cs="Times New Roman"/>
                <w:b/>
                <w:sz w:val="18"/>
                <w:szCs w:val="20"/>
              </w:rPr>
              <w:t>СВЕГА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A93007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sr-Cyrl-CS"/>
              </w:rPr>
              <w:t>ОБРАЗОВНИ СТАНДАРДИ***</w:t>
            </w:r>
          </w:p>
        </w:tc>
      </w:tr>
      <w:tr w:rsidR="00BE4AF6" w:rsidTr="00F85D47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E4AF6" w:rsidRPr="00B76502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E4AF6" w:rsidRPr="00B76502" w:rsidRDefault="00BE4AF6" w:rsidP="00AA505E">
            <w:pPr>
              <w:ind w:firstLine="720"/>
              <w:jc w:val="center"/>
              <w:rPr>
                <w:b/>
                <w:lang w:val="sr-Cyrl-CS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E4AF6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sr-Latn-C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BE4AF6" w:rsidRPr="000062E3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3E37C0" w:rsidRDefault="00BE4AF6" w:rsidP="00AA5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7C0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E4AF6" w:rsidRPr="00F7174D" w:rsidRDefault="00BE4AF6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E4AF6" w:rsidRPr="00F7174D" w:rsidRDefault="00BE4AF6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BE4AF6" w:rsidRPr="00F7174D" w:rsidRDefault="00BE4AF6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BE4AF6" w:rsidRDefault="00BE4AF6" w:rsidP="00AA505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E4AF6" w:rsidRPr="004D19ED" w:rsidTr="00E272C2">
        <w:trPr>
          <w:trHeight w:val="10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6" w:rsidRPr="00653E72" w:rsidRDefault="00BE4AF6" w:rsidP="00BE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AF6" w:rsidRPr="0062190E" w:rsidRDefault="00BE4AF6" w:rsidP="00BE4AF6">
            <w:pPr>
              <w:jc w:val="both"/>
            </w:pPr>
            <w:r w:rsidRPr="000B5FD0">
              <w:rPr>
                <w:b/>
                <w:lang w:val="sr-Cyrl-RS"/>
              </w:rPr>
              <w:t>ОСТАЛЕ АКТИВНОСТИ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E4AF6" w:rsidRPr="002D1D91" w:rsidRDefault="00BE4AF6" w:rsidP="00BE4AF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*Изводи разноврсна природна и изведена кретања и користи их у спорту, рекреацији и различитим животним ситуацијама;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*Примењује вежбе које подстичу раст и развој и правилно држање тела;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*Користи вежбе за  развој и усавршавање моторичких способности;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*Усвајио знања ради разумевања значаја и суштине физичког васпитања;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*Навија фер,чува себе и друге;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lastRenderedPageBreak/>
              <w:t xml:space="preserve"> *Разуме сврху и значај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*Доводи у везу физичко вежбање и здравље;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*Примењује хигијенске мере пре,током и након вежбања;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*Правилно се храни;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*Препознаје врсту повреде;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 xml:space="preserve"> *Користи стечена умења, знања и навике у свакодневним условима живота и рада;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*Чува животну средину током вежбања.</w:t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</w:r>
            <w:r w:rsidRPr="002D1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Исходи се односе на све наставне области.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lastRenderedPageBreak/>
              <w:t>1)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Компетенција за учење: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процени сопствену успешност у учењу; идентификује тешкоће у учењу и зна како да их превазиђе.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7)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Предузимљи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-</w:t>
            </w:r>
            <w:r w:rsidRPr="0013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вост и ори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јентација ка предузетништву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 да идентификује и адекватно представи своје способности и вештине („јаке </w:t>
            </w:r>
          </w:p>
          <w:p w:rsidR="00BE4AF6" w:rsidRPr="005615E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стране“)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D696B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72C2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272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ФВ.1.2.1.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ФВ.1.2.2.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ФВ.1.2.3.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4AF6" w:rsidRPr="004D19ED" w:rsidTr="00E272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6" w:rsidRPr="006152B8" w:rsidRDefault="00BE4AF6" w:rsidP="00BE4AF6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 w:rsidRPr="006152B8">
              <w:rPr>
                <w:rFonts w:ascii="Times New Roman" w:hAnsi="Times New Roman" w:cs="Times New Roman"/>
                <w:b/>
                <w:sz w:val="28"/>
                <w:lang w:val="sr-Cyrl-C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AF6" w:rsidRDefault="00BE4AF6" w:rsidP="00BE4AF6">
            <w:r>
              <w:rPr>
                <w:b/>
                <w:lang w:val="sr-Cyrl-RS"/>
              </w:rPr>
              <w:t>А</w:t>
            </w:r>
            <w:r w:rsidRPr="000B5FD0">
              <w:rPr>
                <w:b/>
                <w:lang w:val="sr-Cyrl-RS"/>
              </w:rPr>
              <w:t>ТЛЕТИКА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AF6" w:rsidRPr="00B76502" w:rsidRDefault="00BE4AF6" w:rsidP="00BE4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4AF6" w:rsidRPr="00B76502" w:rsidRDefault="00BE4AF6" w:rsidP="00BE4AF6">
            <w:pPr>
              <w:rPr>
                <w:rFonts w:ascii="Times New Roman" w:hAnsi="Times New Roman" w:cs="Times New Roman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2)Одговорно учешће у демократском друштву: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Залаже се за солидарност и учествује у хуманитарним активностима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D83207" w:rsidRDefault="00857279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D83207" w:rsidRDefault="00857279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E84AEE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C97D46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7F7605" w:rsidRPr="00E272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1</w:t>
            </w:r>
            <w:r w:rsidR="007F7605" w:rsidRPr="00E272C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ФВ.1.1.3.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ФВ.1.1.7.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ФВ.1.1.8.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ФВ.1.1.9.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ФВ.1.1.10.</w:t>
            </w:r>
          </w:p>
        </w:tc>
      </w:tr>
      <w:tr w:rsidR="00BE4AF6" w:rsidRPr="004D19ED" w:rsidTr="00E272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6" w:rsidRPr="006152B8" w:rsidRDefault="00BE4AF6" w:rsidP="00BE4AF6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AF6" w:rsidRDefault="00BE4AF6" w:rsidP="00BE4AF6">
            <w:r w:rsidRPr="000B5FD0">
              <w:rPr>
                <w:b/>
                <w:lang w:val="sr-Cyrl-RS"/>
              </w:rPr>
              <w:t>ГИМНАСТИКА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AF6" w:rsidRPr="00B76502" w:rsidRDefault="00BE4AF6" w:rsidP="00BE4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3) Естетичка компетенција: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Показује осетљивост за естетску димензију у свакодневном животу и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има критички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однос према употреби и злоу</w:t>
            </w:r>
          </w:p>
          <w:p w:rsidR="00BE4AF6" w:rsidRPr="005615E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потреби естетике.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890238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D77C1E" w:rsidP="00E272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272C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1</w:t>
            </w:r>
            <w:r w:rsidR="005A2A11" w:rsidRPr="00E272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2</w:t>
            </w:r>
            <w:r w:rsidR="005A2A11" w:rsidRPr="00E272C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ФВ.1.1.11.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ФВ.1.1.12.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ФВ.1.1.13.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ФВ.1.1.14.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ФВ.1.1.16.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ФВ.1.1.17.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ФВ.1.1.18.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ФВ.1.1.19.</w:t>
            </w:r>
          </w:p>
        </w:tc>
      </w:tr>
      <w:tr w:rsidR="00BE4AF6" w:rsidRPr="004D19ED" w:rsidTr="00E272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6" w:rsidRPr="006152B8" w:rsidRDefault="00BE4AF6" w:rsidP="00BE4AF6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AF6" w:rsidRPr="000B5FD0" w:rsidRDefault="00217D62" w:rsidP="00BE4AF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ОСНОВЕ ТИМСКИХ И СПОРТСКИХ ИГАРА:</w:t>
            </w:r>
          </w:p>
          <w:p w:rsidR="00BE4AF6" w:rsidRPr="00217D62" w:rsidRDefault="00217D62" w:rsidP="00217D62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-  </w:t>
            </w:r>
            <w:r w:rsidR="00ED1994" w:rsidRPr="00217D62">
              <w:rPr>
                <w:b/>
                <w:lang w:val="sr-Cyrl-RS"/>
              </w:rPr>
              <w:t>ОДБОЈКА</w:t>
            </w:r>
            <w:r w:rsidRPr="00217D62">
              <w:rPr>
                <w:b/>
                <w:lang w:val="sr-Cyrl-RS"/>
              </w:rPr>
              <w:br/>
            </w:r>
            <w:r>
              <w:rPr>
                <w:b/>
                <w:lang w:val="sr-Cyrl-RS"/>
              </w:rPr>
              <w:t xml:space="preserve">- </w:t>
            </w:r>
            <w:r w:rsidRPr="00217D62">
              <w:rPr>
                <w:b/>
                <w:lang w:val="sr-Cyrl-RS"/>
              </w:rPr>
              <w:t xml:space="preserve"> РУКОМЕТ</w:t>
            </w:r>
            <w:r w:rsidRPr="00217D62">
              <w:rPr>
                <w:b/>
                <w:lang w:val="sr-Cyrl-RS"/>
              </w:rPr>
              <w:br/>
            </w:r>
            <w:r>
              <w:rPr>
                <w:b/>
                <w:lang w:val="sr-Cyrl-RS"/>
              </w:rPr>
              <w:t xml:space="preserve">- </w:t>
            </w:r>
            <w:r w:rsidRPr="00217D62">
              <w:rPr>
                <w:b/>
                <w:lang w:val="sr-Cyrl-RS"/>
              </w:rPr>
              <w:t xml:space="preserve"> КОШАРКА</w:t>
            </w:r>
            <w:r w:rsidRPr="00217D62">
              <w:rPr>
                <w:b/>
                <w:lang w:val="sr-Cyrl-RS"/>
              </w:rPr>
              <w:br/>
            </w:r>
            <w:r>
              <w:rPr>
                <w:b/>
                <w:lang w:val="sr-Cyrl-RS"/>
              </w:rPr>
              <w:t xml:space="preserve">- </w:t>
            </w:r>
            <w:r w:rsidRPr="00217D62">
              <w:rPr>
                <w:b/>
                <w:lang w:val="sr-Cyrl-RS"/>
              </w:rPr>
              <w:t xml:space="preserve"> ФУДБАЛ</w:t>
            </w:r>
            <w:r w:rsidRPr="00217D62">
              <w:rPr>
                <w:b/>
                <w:lang w:val="sr-Cyrl-RS"/>
              </w:rPr>
              <w:br/>
            </w:r>
            <w:r>
              <w:rPr>
                <w:b/>
                <w:lang w:val="sr-Cyrl-RS"/>
              </w:rPr>
              <w:t xml:space="preserve">- </w:t>
            </w:r>
            <w:r w:rsidRPr="00217D62">
              <w:rPr>
                <w:b/>
                <w:lang w:val="sr-Cyrl-RS"/>
              </w:rPr>
              <w:t xml:space="preserve"> АКТИВНОСТИ ПО ИЗБОРУ</w:t>
            </w:r>
            <w:r w:rsidRPr="00217D62">
              <w:rPr>
                <w:b/>
                <w:lang w:val="sr-Cyrl-RS"/>
              </w:rPr>
              <w:br/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AF6" w:rsidRPr="00B76502" w:rsidRDefault="00BE4AF6" w:rsidP="00BE4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4)</w:t>
            </w: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омуникација</w:t>
            </w:r>
            <w:r w:rsidRPr="002D1D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Ученик користи на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одговарајући и креативан начин језик и стил комуникације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који су специфични за поједине научне, техничке и уметничке дисциплине.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6) Одговоран однос према здрављу: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Бира стил живота имајући на уму добре стране и ризике тог избора (нпр.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активно бављење спортом,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вегетар</w:t>
            </w:r>
          </w:p>
          <w:p w:rsidR="00BE4AF6" w:rsidRPr="005615E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ијанска исхрана).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  <w:t xml:space="preserve">-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Уме да пружи прву помоћ.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br/>
            </w: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9) Решавање проблема: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5615EA">
              <w:rPr>
                <w:rFonts w:ascii="Times New Roman" w:hAnsi="Times New Roman" w:cs="Times New Roman"/>
                <w:bCs/>
                <w:sz w:val="18"/>
                <w:szCs w:val="18"/>
              </w:rPr>
              <w:t>Ученик проналази/осмишљава могућа решења проблемске ситуације.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1D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10) Сарадња:</w:t>
            </w:r>
            <w:r w:rsidRPr="000127B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Доприноси постизању договора о правилима заједничког рада и придржава их </w:t>
            </w:r>
          </w:p>
          <w:p w:rsidR="00BE4AF6" w:rsidRPr="005615E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се током заједничког рада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D83207" w:rsidRDefault="00857279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D83207" w:rsidRDefault="00857279" w:rsidP="00E272C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5A2A1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7F7605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7F7605" w:rsidP="00E272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272C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272C2" w:rsidRDefault="007F7605" w:rsidP="00E272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272C2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ФВ.1.1.1.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ФВ.1.1.2.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ФВ.1.2.4.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ФВ.1.3.3.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ФВ.1.3.4.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ФВ.2.1.1.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ФВ.2.1.2.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ФВ.3.1.1.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ФВ.3.1.2.</w:t>
            </w:r>
          </w:p>
        </w:tc>
      </w:tr>
      <w:tr w:rsidR="00BE4AF6" w:rsidRPr="004D19ED" w:rsidTr="00E272C2">
        <w:trPr>
          <w:trHeight w:val="9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AF6" w:rsidRPr="006152B8" w:rsidRDefault="00BE4AF6" w:rsidP="00BE4AF6">
            <w:pPr>
              <w:rPr>
                <w:rFonts w:ascii="Times New Roman" w:hAnsi="Times New Roman" w:cs="Times New Roman"/>
                <w:b/>
                <w:sz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Cyrl-C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AF6" w:rsidRDefault="00BE4AF6" w:rsidP="00BE4AF6">
            <w:r w:rsidRPr="000B5FD0">
              <w:rPr>
                <w:b/>
                <w:lang w:val="sr-Cyrl-RS"/>
              </w:rPr>
              <w:t>МЕРЕЊЕ МОТОРИЧКИХ СПОСОБНОСТИ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AF6" w:rsidRPr="00B76502" w:rsidRDefault="00BE4AF6" w:rsidP="00BE4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5E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8) Рад са подацима и информацијама:</w:t>
            </w: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Користи табеларни и графички приказ података и уме да овако приказане податке </w:t>
            </w:r>
          </w:p>
          <w:p w:rsidR="00BE4AF6" w:rsidRPr="000127B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чита, тумачи</w:t>
            </w:r>
          </w:p>
          <w:p w:rsidR="00BE4AF6" w:rsidRPr="005615EA" w:rsidRDefault="00BE4AF6" w:rsidP="00BE4AF6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0127BA">
              <w:rPr>
                <w:rFonts w:ascii="Times New Roman" w:hAnsi="Times New Roman" w:cs="Times New Roman"/>
                <w:bCs/>
                <w:sz w:val="18"/>
                <w:szCs w:val="18"/>
              </w:rPr>
              <w:t>и примењује.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</w:rPr>
            </w:pPr>
            <w:r w:rsidRPr="00E272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E4AF6" w:rsidRPr="00E272C2" w:rsidRDefault="00BE4AF6" w:rsidP="00E2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D199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ФБ.1.3.1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ФВ.1.3.2.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ФВ.1.3.3.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94">
              <w:rPr>
                <w:rFonts w:ascii="Times New Roman" w:hAnsi="Times New Roman" w:cs="Times New Roman"/>
                <w:bCs/>
                <w:sz w:val="18"/>
                <w:szCs w:val="18"/>
              </w:rPr>
              <w:t>ФВ.1.3.4.</w:t>
            </w:r>
          </w:p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4AF6" w:rsidTr="00E272C2">
        <w:trPr>
          <w:trHeight w:val="531"/>
          <w:jc w:val="center"/>
        </w:trPr>
        <w:tc>
          <w:tcPr>
            <w:tcW w:w="72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E4AF6" w:rsidRPr="00E373BA" w:rsidRDefault="00BE4AF6" w:rsidP="00BE4AF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73BA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УКУПНО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2C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4AF6" w:rsidRPr="00E272C2" w:rsidRDefault="00106475" w:rsidP="00E272C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272C2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D77C1E" w:rsidRPr="00E272C2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4AF6" w:rsidRPr="00E272C2" w:rsidRDefault="007F7605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AF6" w:rsidRPr="00E272C2" w:rsidRDefault="007A3E81" w:rsidP="00E2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2C2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4AF6" w:rsidRPr="00ED1994" w:rsidRDefault="00BE4AF6" w:rsidP="00BE4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4744" w:rsidRDefault="004D4744" w:rsidP="004D47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505E" w:rsidRPr="00E272C2" w:rsidRDefault="004D4744" w:rsidP="004D4744">
      <w:pPr>
        <w:rPr>
          <w:lang w:val="sr-Cyrl-RS"/>
        </w:rPr>
      </w:pPr>
      <w:r w:rsidRPr="00A93007">
        <w:rPr>
          <w:rFonts w:ascii="Times New Roman" w:hAnsi="Times New Roman" w:cs="Times New Roman"/>
          <w:b/>
          <w:sz w:val="18"/>
          <w:lang w:val="sr-Cyrl-CS"/>
        </w:rPr>
        <w:t>ПРАЋЕЊЕ ОСТВАРЕНОСТИ ОБРАЗОВНИХ СТАНДАРДА</w:t>
      </w:r>
      <w:r>
        <w:rPr>
          <w:rFonts w:ascii="Times New Roman" w:hAnsi="Times New Roman" w:cs="Times New Roman"/>
          <w:b/>
          <w:sz w:val="18"/>
        </w:rPr>
        <w:t>: 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br/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sectPr w:rsidR="00AA505E" w:rsidRPr="00E272C2" w:rsidSect="00AA505E">
      <w:pgSz w:w="16839" w:h="11907" w:orient="landscape" w:code="9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BB" w:rsidRDefault="00252DBB" w:rsidP="000723E7">
      <w:pPr>
        <w:spacing w:after="0" w:line="240" w:lineRule="auto"/>
      </w:pPr>
      <w:r>
        <w:separator/>
      </w:r>
    </w:p>
  </w:endnote>
  <w:endnote w:type="continuationSeparator" w:id="0">
    <w:p w:rsidR="00252DBB" w:rsidRDefault="00252DBB" w:rsidP="000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BB" w:rsidRDefault="00252DBB" w:rsidP="000723E7">
      <w:pPr>
        <w:spacing w:after="0" w:line="240" w:lineRule="auto"/>
      </w:pPr>
      <w:r>
        <w:separator/>
      </w:r>
    </w:p>
  </w:footnote>
  <w:footnote w:type="continuationSeparator" w:id="0">
    <w:p w:rsidR="00252DBB" w:rsidRDefault="00252DBB" w:rsidP="000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327"/>
    <w:multiLevelType w:val="hybridMultilevel"/>
    <w:tmpl w:val="D6B43C0E"/>
    <w:lvl w:ilvl="0" w:tplc="277ADB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A7D83"/>
    <w:multiLevelType w:val="hybridMultilevel"/>
    <w:tmpl w:val="37D66790"/>
    <w:lvl w:ilvl="0" w:tplc="D4B81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5147A"/>
    <w:multiLevelType w:val="hybridMultilevel"/>
    <w:tmpl w:val="15A47966"/>
    <w:lvl w:ilvl="0" w:tplc="F54024C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96E3D"/>
    <w:multiLevelType w:val="hybridMultilevel"/>
    <w:tmpl w:val="DD5A41E0"/>
    <w:lvl w:ilvl="0" w:tplc="BE321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04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A9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EA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02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A2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1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29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EE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FA2E65"/>
    <w:multiLevelType w:val="hybridMultilevel"/>
    <w:tmpl w:val="D8D05476"/>
    <w:lvl w:ilvl="0" w:tplc="CB3C5FF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D"/>
    <w:rsid w:val="0002277A"/>
    <w:rsid w:val="00056B99"/>
    <w:rsid w:val="000575CA"/>
    <w:rsid w:val="000634E6"/>
    <w:rsid w:val="000723E7"/>
    <w:rsid w:val="00073038"/>
    <w:rsid w:val="00074722"/>
    <w:rsid w:val="00085A28"/>
    <w:rsid w:val="0009154A"/>
    <w:rsid w:val="000B5FD0"/>
    <w:rsid w:val="00106475"/>
    <w:rsid w:val="00111E69"/>
    <w:rsid w:val="0012550D"/>
    <w:rsid w:val="00133045"/>
    <w:rsid w:val="001422EA"/>
    <w:rsid w:val="0020433A"/>
    <w:rsid w:val="00217D62"/>
    <w:rsid w:val="002246F4"/>
    <w:rsid w:val="00227CFC"/>
    <w:rsid w:val="00252DBB"/>
    <w:rsid w:val="002D1D91"/>
    <w:rsid w:val="002F46AE"/>
    <w:rsid w:val="003629D7"/>
    <w:rsid w:val="003E146D"/>
    <w:rsid w:val="003E37C0"/>
    <w:rsid w:val="004212B0"/>
    <w:rsid w:val="00435424"/>
    <w:rsid w:val="00451F3D"/>
    <w:rsid w:val="00466998"/>
    <w:rsid w:val="004806A0"/>
    <w:rsid w:val="00495860"/>
    <w:rsid w:val="004D19ED"/>
    <w:rsid w:val="004D4744"/>
    <w:rsid w:val="004D5715"/>
    <w:rsid w:val="00510588"/>
    <w:rsid w:val="005615EA"/>
    <w:rsid w:val="00581693"/>
    <w:rsid w:val="005A2A11"/>
    <w:rsid w:val="005B75AB"/>
    <w:rsid w:val="005D3F41"/>
    <w:rsid w:val="005F5CCD"/>
    <w:rsid w:val="00616984"/>
    <w:rsid w:val="00666BE8"/>
    <w:rsid w:val="006701FA"/>
    <w:rsid w:val="006C492A"/>
    <w:rsid w:val="00751F6F"/>
    <w:rsid w:val="00755F8D"/>
    <w:rsid w:val="007A3E81"/>
    <w:rsid w:val="007D0D59"/>
    <w:rsid w:val="007E5464"/>
    <w:rsid w:val="007F7605"/>
    <w:rsid w:val="00800F84"/>
    <w:rsid w:val="00833057"/>
    <w:rsid w:val="00857279"/>
    <w:rsid w:val="00857B4A"/>
    <w:rsid w:val="00890238"/>
    <w:rsid w:val="008B324F"/>
    <w:rsid w:val="008D0407"/>
    <w:rsid w:val="008E2293"/>
    <w:rsid w:val="00A2108E"/>
    <w:rsid w:val="00A522FB"/>
    <w:rsid w:val="00A57E1D"/>
    <w:rsid w:val="00A95919"/>
    <w:rsid w:val="00AA505E"/>
    <w:rsid w:val="00AD6290"/>
    <w:rsid w:val="00B059F4"/>
    <w:rsid w:val="00B710D8"/>
    <w:rsid w:val="00B73781"/>
    <w:rsid w:val="00B84AAD"/>
    <w:rsid w:val="00BA08ED"/>
    <w:rsid w:val="00BB4325"/>
    <w:rsid w:val="00BC0934"/>
    <w:rsid w:val="00BD696B"/>
    <w:rsid w:val="00BE4AF6"/>
    <w:rsid w:val="00C0510A"/>
    <w:rsid w:val="00C13032"/>
    <w:rsid w:val="00C1357C"/>
    <w:rsid w:val="00C531E7"/>
    <w:rsid w:val="00C56D9C"/>
    <w:rsid w:val="00C854F9"/>
    <w:rsid w:val="00C952C5"/>
    <w:rsid w:val="00C97D46"/>
    <w:rsid w:val="00CC4D1B"/>
    <w:rsid w:val="00CC64E0"/>
    <w:rsid w:val="00D14939"/>
    <w:rsid w:val="00D17C9C"/>
    <w:rsid w:val="00D45828"/>
    <w:rsid w:val="00D77061"/>
    <w:rsid w:val="00D77C1E"/>
    <w:rsid w:val="00D83207"/>
    <w:rsid w:val="00D9299A"/>
    <w:rsid w:val="00DE42F9"/>
    <w:rsid w:val="00DF7C20"/>
    <w:rsid w:val="00E07905"/>
    <w:rsid w:val="00E25186"/>
    <w:rsid w:val="00E272C2"/>
    <w:rsid w:val="00E404BC"/>
    <w:rsid w:val="00E84AEE"/>
    <w:rsid w:val="00ED1994"/>
    <w:rsid w:val="00EF618C"/>
    <w:rsid w:val="00F12B25"/>
    <w:rsid w:val="00F658EF"/>
    <w:rsid w:val="00F85D47"/>
    <w:rsid w:val="00F9366C"/>
    <w:rsid w:val="00FD7287"/>
    <w:rsid w:val="00FD72F8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2F2E-5167-46D1-B41E-D9683A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E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57E1D"/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table" w:styleId="TableGrid">
    <w:name w:val="Table Grid"/>
    <w:basedOn w:val="TableNormal"/>
    <w:uiPriority w:val="59"/>
    <w:rsid w:val="00A5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2DD-7248-469A-AFF6-9519A284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persol032 persol</cp:lastModifiedBy>
  <cp:revision>10</cp:revision>
  <dcterms:created xsi:type="dcterms:W3CDTF">2019-08-14T16:20:00Z</dcterms:created>
  <dcterms:modified xsi:type="dcterms:W3CDTF">2019-09-24T17:20:00Z</dcterms:modified>
</cp:coreProperties>
</file>