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92" w:rsidRDefault="00503C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03C92" w:rsidTr="00503C92"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t>O</w:t>
            </w:r>
            <w:r>
              <w:rPr>
                <w:lang w:val="sr-Cyrl-CS"/>
              </w:rPr>
              <w:t>БЛАСТ</w:t>
            </w:r>
          </w:p>
          <w:p w:rsidR="00503C92" w:rsidRDefault="00503C92"/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ОСНОВНИ НИВО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СРЕДЊИ НИВО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НАПРЕДНИ НИВО</w:t>
            </w:r>
          </w:p>
        </w:tc>
      </w:tr>
      <w:tr w:rsidR="00503C92" w:rsidTr="00503C92">
        <w:tc>
          <w:tcPr>
            <w:tcW w:w="2394" w:type="dxa"/>
            <w:tcBorders>
              <w:top w:val="triple" w:sz="4" w:space="0" w:color="auto"/>
            </w:tcBorders>
          </w:tcPr>
          <w:p w:rsidR="001F148E" w:rsidRDefault="001F148E" w:rsidP="001F148E">
            <w:pPr>
              <w:jc w:val="center"/>
              <w:rPr>
                <w:lang w:val="sr-Cyrl-CS"/>
              </w:rPr>
            </w:pPr>
          </w:p>
          <w:p w:rsidR="00503C92" w:rsidRPr="00503C92" w:rsidRDefault="00503C92" w:rsidP="001F148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Физичко вежбање и вежбе обликовања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503C92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1.2.3.-ученик-ца зна основне појмове везане за физичко вежбање</w:t>
            </w:r>
          </w:p>
          <w:p w:rsidR="001C5608" w:rsidRPr="001C5608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1.1.24-ученик-ца правилно изводи један комплекс вежби обликовања и приказује вежбе за поједине делове тела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503C92" w:rsidRPr="001C5608" w:rsidRDefault="00503C92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503C92" w:rsidRPr="001C5608" w:rsidRDefault="00503C92">
            <w:pPr>
              <w:rPr>
                <w:sz w:val="16"/>
                <w:szCs w:val="16"/>
              </w:rPr>
            </w:pPr>
          </w:p>
        </w:tc>
      </w:tr>
      <w:tr w:rsidR="00503C92" w:rsidTr="00503C92">
        <w:tc>
          <w:tcPr>
            <w:tcW w:w="2394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Атлетика</w:t>
            </w:r>
          </w:p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:rsidR="00503C92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1.1.3.-ученик-ца правилно трчи варијантама технике трчања на кратке, средње и дуге стазе и мери резултат</w:t>
            </w:r>
          </w:p>
          <w:p w:rsidR="001C5608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1.1.4.-</w:t>
            </w:r>
            <w:r w:rsidR="006B589D">
              <w:rPr>
                <w:sz w:val="16"/>
                <w:szCs w:val="16"/>
                <w:lang w:val="sr-Cyrl-CS"/>
              </w:rPr>
              <w:t xml:space="preserve">ученик-ца </w:t>
            </w:r>
            <w:r>
              <w:rPr>
                <w:sz w:val="16"/>
                <w:szCs w:val="16"/>
                <w:lang w:val="sr-Cyrl-CS"/>
              </w:rPr>
              <w:t>зна терминологију, значај трчања, основе тренинга</w:t>
            </w:r>
          </w:p>
          <w:p w:rsidR="006B589D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1.1.5.-ученик-ца зна правилно да скаче у даљ згрчном техником и мери дужину скока</w:t>
            </w:r>
          </w:p>
          <w:p w:rsidR="006B589D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1.1.7.-ученик-ца зна правилно да скаче у вис варијантом технике маказице</w:t>
            </w:r>
          </w:p>
          <w:p w:rsidR="006B589D" w:rsidRPr="001C5608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1.1.9.-ученик-ца правилно баца куглу из места и мери дужину хица</w:t>
            </w:r>
          </w:p>
        </w:tc>
        <w:tc>
          <w:tcPr>
            <w:tcW w:w="2394" w:type="dxa"/>
          </w:tcPr>
          <w:p w:rsidR="00503C92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2.1.3</w:t>
            </w:r>
            <w:r w:rsidR="00FC5EA8"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  <w:lang w:val="sr-Cyrl-CS"/>
              </w:rPr>
              <w:t>-ученик-ца правилно изводи варијанту технике штафетног трчања</w:t>
            </w:r>
          </w:p>
          <w:p w:rsidR="00FC5EA8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2.1.4.-ученик-ца зна правилно да скачеу даљ варијантом технике увинуће</w:t>
            </w:r>
          </w:p>
          <w:p w:rsidR="006B589D" w:rsidRPr="006B589D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2.1.7.-ученик-ца зна правила за такмичење</w:t>
            </w:r>
          </w:p>
        </w:tc>
        <w:tc>
          <w:tcPr>
            <w:tcW w:w="2394" w:type="dxa"/>
          </w:tcPr>
          <w:p w:rsidR="00503C92" w:rsidRPr="00FC5EA8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3.1.5.-ученик-ца зна атлетска правила неопходна за учествовање на такмичењу у атлетици</w:t>
            </w:r>
          </w:p>
        </w:tc>
      </w:tr>
      <w:tr w:rsidR="00503C92" w:rsidTr="00503C92">
        <w:tc>
          <w:tcPr>
            <w:tcW w:w="2394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Рукомет</w:t>
            </w:r>
          </w:p>
          <w:p w:rsidR="00503C92" w:rsidRPr="00503C92" w:rsidRDefault="00503C92">
            <w:pPr>
              <w:rPr>
                <w:lang w:val="sr-Cyrl-CS"/>
              </w:rPr>
            </w:pPr>
          </w:p>
        </w:tc>
        <w:tc>
          <w:tcPr>
            <w:tcW w:w="2394" w:type="dxa"/>
          </w:tcPr>
          <w:p w:rsidR="00503C92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1.1.1.-ученик-ца на основном нивоу игра рукомет примењујући основне елементе технике, неопходна правила и сарађује са члановима екипе изражавајући сопствену личнстузштовање других</w:t>
            </w:r>
          </w:p>
          <w:p w:rsidR="002130BF" w:rsidRPr="00FC5EA8" w:rsidRDefault="002130B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1.1.2.-зна функцију рукомета, основне појмове, неопходна правила, основне принципе тренинга и пружа прву помоћ</w:t>
            </w:r>
          </w:p>
        </w:tc>
        <w:tc>
          <w:tcPr>
            <w:tcW w:w="2394" w:type="dxa"/>
          </w:tcPr>
          <w:p w:rsidR="00503C92" w:rsidRDefault="002130B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2.1.1.-ученик-ца игра рукомет примењујући већи ниво технике, већи број правила, једноставније тактичке комбинације, висок степен сарадње са екипом изражава сопствену личност и поштује друге</w:t>
            </w:r>
          </w:p>
          <w:p w:rsidR="002130BF" w:rsidRPr="002130BF" w:rsidRDefault="002130B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2.1.2.-ученик-ца зна функцију и значај рукомета, већи број правила, принципе и утицај тренинга</w:t>
            </w:r>
          </w:p>
        </w:tc>
        <w:tc>
          <w:tcPr>
            <w:tcW w:w="2394" w:type="dxa"/>
          </w:tcPr>
          <w:p w:rsidR="00503C92" w:rsidRPr="002130BF" w:rsidRDefault="002130B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3.1.1.-ученик-ца игра рукомет примењујући сложене елементе технике, испињавајући тактичке задатке, учествује у организацији утакмице и суди</w:t>
            </w:r>
          </w:p>
        </w:tc>
      </w:tr>
      <w:tr w:rsidR="00503C92" w:rsidTr="00503C92">
        <w:tc>
          <w:tcPr>
            <w:tcW w:w="2394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Гимнастика</w:t>
            </w:r>
          </w:p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:rsidR="00503C92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1.1.11.-ученик-ца правилно изводи вежбе на тлу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1.1.19.-ученик-ца зна називе вежби основе организације рада на справи, пружа помоћ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1.1.12.-ученик-ца правилно изводи прескоке разношку или згрчку уз помоћ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1.1.13.-ученик-ца изводи вежбе и комбинације вежби на греди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1.1.17.-ученик-ца правилно изводи основне вежбе на паралелном разбоју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1.1.18.-ученик-ца правилно изводи основне вежбе на вратилу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5259C4" w:rsidRPr="005259C4" w:rsidRDefault="005259C4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394" w:type="dxa"/>
          </w:tcPr>
          <w:p w:rsidR="00503C92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2.1.9.-ученик-ца на средњем нивоу правилно изводи сложеније вежбе на тлу,чува и помаже, поштује сигурносна правила</w:t>
            </w:r>
          </w:p>
          <w:p w:rsidR="001F148E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2.1.10.-ученик-ца правилно изводи згрчку</w:t>
            </w:r>
          </w:p>
          <w:p w:rsidR="001F148E" w:rsidRPr="001F148E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2.1.11.-ученица правилно изводи вежбе и комбинације вежби на греди</w:t>
            </w:r>
          </w:p>
        </w:tc>
        <w:tc>
          <w:tcPr>
            <w:tcW w:w="2394" w:type="dxa"/>
          </w:tcPr>
          <w:p w:rsidR="00503C92" w:rsidRPr="001C5608" w:rsidRDefault="00503C92">
            <w:pPr>
              <w:rPr>
                <w:sz w:val="16"/>
                <w:szCs w:val="16"/>
              </w:rPr>
            </w:pPr>
          </w:p>
        </w:tc>
      </w:tr>
    </w:tbl>
    <w:p w:rsidR="00464BDC" w:rsidRDefault="00464BDC">
      <w:bookmarkStart w:id="0" w:name="_GoBack"/>
      <w:bookmarkEnd w:id="0"/>
    </w:p>
    <w:p w:rsidR="00464BDC" w:rsidRDefault="00464BDC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Датум</w:t>
      </w:r>
      <w:r w:rsidR="003E640A">
        <w:rPr>
          <w:sz w:val="16"/>
          <w:szCs w:val="16"/>
        </w:rPr>
        <w:t>:</w:t>
      </w:r>
      <w:r w:rsidR="003E640A">
        <w:rPr>
          <w:sz w:val="16"/>
          <w:szCs w:val="16"/>
          <w:lang w:val="sr-Cyrl-RS"/>
        </w:rPr>
        <w:t>3</w:t>
      </w:r>
      <w:r w:rsidR="003E640A">
        <w:rPr>
          <w:sz w:val="16"/>
          <w:szCs w:val="16"/>
        </w:rPr>
        <w:t>.9.2019</w:t>
      </w:r>
      <w:r w:rsidR="002A2B3E">
        <w:rPr>
          <w:sz w:val="16"/>
          <w:szCs w:val="16"/>
          <w:lang w:val="sr-Cyrl-CS"/>
        </w:rPr>
        <w:t>.год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sr-Cyrl-CS"/>
        </w:rPr>
        <w:t>Урадио</w:t>
      </w:r>
      <w:r>
        <w:rPr>
          <w:sz w:val="16"/>
          <w:szCs w:val="16"/>
        </w:rPr>
        <w:t>:</w:t>
      </w:r>
      <w:r>
        <w:rPr>
          <w:sz w:val="16"/>
          <w:szCs w:val="16"/>
          <w:lang w:val="sr-Cyrl-CS"/>
        </w:rPr>
        <w:t>Јовић Срђан</w:t>
      </w:r>
    </w:p>
    <w:p w:rsidR="00464BDC" w:rsidRDefault="00464BDC">
      <w:r>
        <w:t xml:space="preserve">                                                                                                              </w:t>
      </w:r>
    </w:p>
    <w:sectPr w:rsidR="00464BDC" w:rsidSect="0000646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45" w:rsidRDefault="003C5D45" w:rsidP="00503C92">
      <w:pPr>
        <w:spacing w:after="0" w:line="240" w:lineRule="auto"/>
      </w:pPr>
      <w:r>
        <w:separator/>
      </w:r>
    </w:p>
  </w:endnote>
  <w:endnote w:type="continuationSeparator" w:id="0">
    <w:p w:rsidR="003C5D45" w:rsidRDefault="003C5D45" w:rsidP="005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45" w:rsidRDefault="003C5D45" w:rsidP="00503C92">
      <w:pPr>
        <w:spacing w:after="0" w:line="240" w:lineRule="auto"/>
      </w:pPr>
      <w:r>
        <w:separator/>
      </w:r>
    </w:p>
  </w:footnote>
  <w:footnote w:type="continuationSeparator" w:id="0">
    <w:p w:rsidR="003C5D45" w:rsidRDefault="003C5D45" w:rsidP="005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92" w:rsidRPr="00B009BE" w:rsidRDefault="00503C92" w:rsidP="00503C92">
    <w:pPr>
      <w:pStyle w:val="Header"/>
      <w:jc w:val="center"/>
    </w:pPr>
    <w:r>
      <w:rPr>
        <w:lang w:val="sr-Cyrl-CS"/>
      </w:rPr>
      <w:t>СТАНДАРДИ   5 РАЗРЕД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C92"/>
    <w:rsid w:val="00006468"/>
    <w:rsid w:val="001C5608"/>
    <w:rsid w:val="001F148E"/>
    <w:rsid w:val="002130BF"/>
    <w:rsid w:val="002A2B3E"/>
    <w:rsid w:val="003679DB"/>
    <w:rsid w:val="003C5D45"/>
    <w:rsid w:val="003E640A"/>
    <w:rsid w:val="00464BDC"/>
    <w:rsid w:val="00503C92"/>
    <w:rsid w:val="005259C4"/>
    <w:rsid w:val="006B589D"/>
    <w:rsid w:val="00943AD3"/>
    <w:rsid w:val="00B009BE"/>
    <w:rsid w:val="00B756FE"/>
    <w:rsid w:val="00D53C75"/>
    <w:rsid w:val="00F14E9E"/>
    <w:rsid w:val="00F5561E"/>
    <w:rsid w:val="00FB72C6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2256C-9B27-4A02-842F-D5E57BAC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C92"/>
  </w:style>
  <w:style w:type="paragraph" w:styleId="Footer">
    <w:name w:val="footer"/>
    <w:basedOn w:val="Normal"/>
    <w:link w:val="FooterChar"/>
    <w:uiPriority w:val="99"/>
    <w:semiHidden/>
    <w:unhideWhenUsed/>
    <w:rsid w:val="0050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5</cp:revision>
  <dcterms:created xsi:type="dcterms:W3CDTF">2013-09-11T22:02:00Z</dcterms:created>
  <dcterms:modified xsi:type="dcterms:W3CDTF">2019-09-24T21:00:00Z</dcterms:modified>
</cp:coreProperties>
</file>